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4C" w:rsidRDefault="00C73E50" w:rsidP="00C73E50">
      <w:pPr>
        <w:jc w:val="center"/>
      </w:pPr>
      <w:r>
        <w:t>The Age of Religious Wars</w:t>
      </w:r>
    </w:p>
    <w:p w:rsid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>
        <w:rPr>
          <w:rFonts w:ascii="Arial Narrow" w:eastAsia="Times New Roman" w:hAnsi="Arial Narrow" w:cs="Times New Roman"/>
          <w:sz w:val="24"/>
          <w:szCs w:val="24"/>
          <w:lang w:eastAsia="en-US"/>
        </w:rPr>
        <w:t>Elizabeth and Spain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Pg. 430 to 435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en-US"/>
        </w:rPr>
      </w:pPr>
      <w:r w:rsidRPr="00C73E50">
        <w:rPr>
          <w:rFonts w:ascii="Arial Narrow" w:eastAsia="Times New Roman" w:hAnsi="Arial Narrow" w:cs="Times New Roman"/>
          <w:b/>
          <w:sz w:val="28"/>
          <w:szCs w:val="28"/>
          <w:lang w:eastAsia="en-US"/>
        </w:rPr>
        <w:t>Rivalry and War in the Age of Phillip II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-most wars caused by religion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-Catholics and Protestants treated each other brutally 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Philip of Spain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-ruled Spain from 1556 to 1598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-leader of European Catholics during the religious wars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-built a massive bureaucracy due to the massive territory he ruled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-his main concern was the enemies of his church—both Catholic and Protestant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-navel victory in the Battle of Lepanto made him a hero and reduced Muslim power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-his power was unchallenged in the West in the 1580s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-tried to prevent Protestant Henry IV from becoming king of France (later Henry IV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converted to </w:t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Catholicism)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-Protestant Elizabeth became Queen of England in 1558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-Philip got along with her until English ships threatened his New World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possessions (pirates!!)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-1585 Elizabeth helped the Protestant Dutch rebel against Spanish rule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-England and the Netherlands caused the most problems for Spain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 xml:space="preserve">Elizabeth I of England 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-ruled from 1558 to 1603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-seemed like an underdog compared to Spain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-poor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-secondary role in Europe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-people were united by Parliament and committed to Protestantism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-Elizabeth had the qualities of a good leader-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-dedicated to government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-good choice of advisors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-civilized the court by encouraging elegant manners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-supported the arts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-tolerance of religious dissent (if it posed no threat)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-understood the people’s needs, wants etc.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Royal Policy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-Elizabeth’s refusal to marry caused problems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-planning of her chief minister Robert Cecil enabled the king of Scotland—James Stuart of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succeed her in 1603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-her treatment of the few remaining Catholics in England was indecisive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-plotted against Mary Queen of Scots (next in line to succeed Elizabeth) and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executed her in 1587 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-traveled all over England making powerful speeches—devoted followers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-spun the rivalry with Spain as a patriotic and religious cause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 xml:space="preserve">The Dutch Revolt 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</w:t>
      </w:r>
      <w:proofErr w:type="gramStart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first</w:t>
      </w:r>
      <w:proofErr w:type="gramEnd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major victory for people resisting royal authority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-Phillip II had inherited the land from his father Charles V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lastRenderedPageBreak/>
        <w:tab/>
        <w:t>-the Dutch did not want Catholic rule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Causes of the Revolt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-Phillip reorganized the ecclesiastical in hopes of gaining control of the Dutch Catholic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Church—nobility lost their patronage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-ordinary citizens resented the billeting of troops all over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-Phillip II put the Inquisition to work on the Calvinists in the area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-Phillip II brought in the Jesuits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-overall—undermined local authority and made Protestant enemies of the king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-1566 mobs of Protestants assaulted Catholics and sacked churches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-Protestants were still a minority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-Phillip II tried to suppress the rebellion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-hung Protestants in public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-hunted down rebels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 xml:space="preserve">Full Scale Rebellion 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-1572 groups of Dutch sailors allied with William of Orange seized a fishing </w:t>
      </w:r>
      <w:proofErr w:type="spellStart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villiage</w:t>
      </w:r>
      <w:proofErr w:type="spellEnd"/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-stimulated uprisings all over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-William of Orange became a symbol of resistance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-1576-Phillips troops mutinied in Antwerp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-16 of the 17 provinces were behind William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-1577 Phillip II offered a compromise to the Catholic nobles and ten of the Southern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provinces returned to Spanish rule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 xml:space="preserve">The United Provinces 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-1579 the remaining seven provinces formed the independent United Provinces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-William of Orange was assassinated in 1584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-the Dutch were still able to resist Spanish invasion 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-used the dykes—opened them and flooded the area when the Spanish attacked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-Phillip II often distracted by other wars and did not have complete confidence in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commanders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-Calvinists were the heart of the resistance—fighting for country and religion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-William of Orange’s son, Maurice of Nassau, was a committed Calvinist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-helped make Calvinism the religion of the United Provinces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-1609-United Provinces and Spain called a truce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-did not make peace officially until the Treaty of Westphalia in 1648 where Spain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recognized the United Provinces 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The Armada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-1588-Phillip II’s attempt to end the conflict with Northern Europe (England)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-England was interfering with the New World trade (Pirates!!)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-Elizabeth was also helping the Dutch Protestants 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-sent his armada to the Low Countries to pick up the Spanish Army and invade England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-English ships could move better and had more firepower then Spanish Armada ships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-England and a storm defeated the Armada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-few ships made it back to Spain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-Doomed Phillips’s ambitions in England, the Netherlands, and France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</w:t>
      </w:r>
      <w:r w:rsidRPr="00C73E50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Power shifted to Northern Europe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(England)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>
        <w:rPr>
          <w:rFonts w:ascii="Arial Narrow" w:eastAsia="Times New Roman" w:hAnsi="Arial Narrow" w:cs="Times New Roman"/>
          <w:sz w:val="24"/>
          <w:szCs w:val="24"/>
          <w:lang w:eastAsia="en-US"/>
        </w:rPr>
        <w:lastRenderedPageBreak/>
        <w:t>Civil War in France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>
        <w:rPr>
          <w:rFonts w:ascii="Arial Narrow" w:eastAsia="Times New Roman" w:hAnsi="Arial Narrow" w:cs="Times New Roman"/>
          <w:sz w:val="24"/>
          <w:szCs w:val="24"/>
          <w:lang w:eastAsia="en-US"/>
        </w:rPr>
        <w:t>Pg. 435-437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Civil War in France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-by the 1550s, Calvinism had become very popular in southern France-Huguenots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-created their own semi-independent state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-Guise family led Catholics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-Bourbons led the Calvinists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-1559-Henry II died-last strong king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-Huguenots organized first national synod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-Henry’s weak sons ruled France for the next 30 years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-Henry’s widow-Catherin de Medici tried to preserve royal authority and acted a regent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-religious conflict and conflict between Guises and Bourbons intensified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The Wars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-started in 1562-lasted 36 years with short peace agreements interrupting the fighting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-Catherine switched sides and tried to prevent either side from becoming too powerful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-she may have approved the St. Bartholomew’s Day Massacre 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-August 24, 1572-started in Paris and spread across France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-destroyed Huguenot leadership-Henry Navarre was the only one to escape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-Catherine made peace with the Huguenots in 1576-the Guise family formed the Catholic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League which dominated the eastern half of France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-1584-Catherine allied with Spain to attack heresy and denied Bourbon Henry the throne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-1588-defeat of the Spanish Armada-Spain could no longer support the Catholic League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-duke of Guise was assassinated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-Henry of Navarre became King Henry IV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-Huguenots and Catholics continued to run semi-independent states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-nobles reasserted control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Peace Restored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-Henry IV was able to restore order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-Duke of Guise was replaced by a Spanish candidate—French people rejected the foreign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ruler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-support for the Catholic League fell apart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-uprisings in Eastern France demanded peace-increased in 1593 when Henry IV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converted to Catholicism- “Paris is worth a Mass”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-Henry was crowned king in 1594-defeated the Spanish in their attempt to put a Spaniard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on the French throne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-the peace treaty was signed in 1598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-Henry issued the Edict of Nantes-limited toleration to Huguenots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-made Calvinist worship legal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-protected rights of minority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-opened public office to Huguenots</w:t>
      </w:r>
    </w:p>
    <w:p w:rsid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>
        <w:rPr>
          <w:rFonts w:ascii="Arial Narrow" w:eastAsia="Times New Roman" w:hAnsi="Arial Narrow" w:cs="Times New Roman"/>
          <w:sz w:val="24"/>
          <w:szCs w:val="24"/>
          <w:lang w:eastAsia="en-US"/>
        </w:rPr>
        <w:t>The Thirty Years War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>
        <w:rPr>
          <w:rFonts w:ascii="Arial Narrow" w:eastAsia="Times New Roman" w:hAnsi="Arial Narrow" w:cs="Times New Roman"/>
          <w:sz w:val="24"/>
          <w:szCs w:val="24"/>
          <w:lang w:eastAsia="en-US"/>
        </w:rPr>
        <w:t>437-444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From Unbounded War to International Crisis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-Fifty years after Philip II died-lots of fighting in Europe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The Thirty Years War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-Holy Roman Empire-no central authority or unifying institutions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lastRenderedPageBreak/>
        <w:tab/>
        <w:t>-small scale fighting erupted after 1550-religious reasons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-began for real in 1618 and ended in 1648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-started in the Kingdom of Bohemia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-started as a fight between Protestant and Catholic, but by the end political rulers were</w:t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using it to </w:t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gain power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The First Phase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-1609-Hapsburg Emperor Rudolf II promised toleration for Protestants in Bohemia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-his cousin, Ferdinand (a pious Catholic) succeeded him and refused to honor his promise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in 1617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-Bohemians rebelled in 1618-declared Ferdinand deposed and replaced him with Calvinist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Frederick II of Palatinate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-the first decade was mostly Catholic victories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-Maximilian of Bavaria gave Ferdinand the use of his army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-imperial troops defeated the Bohemians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-Ferdinand II confiscated all of Frederick’s land 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-Maximilian received half for use of the </w:t>
      </w:r>
      <w:proofErr w:type="gramStart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army,</w:t>
      </w:r>
      <w:proofErr w:type="gramEnd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the rest went to the Spanish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The Second Phase-1621-1630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-truce between Spain and the Dutch expired in 1621-war resumed in Germany and the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Netherlands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-Albrecht von Wallenstein-a minor Bohemian noble became one of the richest men in the</w:t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empire </w:t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and raised an army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</w:t>
      </w:r>
      <w:proofErr w:type="gramStart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by</w:t>
      </w:r>
      <w:proofErr w:type="gramEnd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1627-began to conquer the northern part of the empire-last stronghold of the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Protestants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-1629-Ferdinand issued the Edict of Restitution-ordered the restoration of all Catholics that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had been taken by the Protestants since 1552 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-once the princes realized that Wallenstein’s successes posed a danger to their power they united </w:t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against him (both Protestants and Catholics)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-1630 forced his dismissal by threatening to keep Ferdinand’s son from the imperial crown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-Sweden and France prepared to attack the emperor only Wallenstein could have stopped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them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The Third Phase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-1630-shift toward Protestants and more political aims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-France (Catholic king) joined the Protestants to undermine the Hapsburgs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-France allied with </w:t>
      </w:r>
      <w:proofErr w:type="spellStart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Gustavus</w:t>
      </w:r>
      <w:proofErr w:type="spellEnd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Adolphus of Sweden in 1631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-Adolphus had invaded the Holy Roman Empire in 1630 because the Hapsburgs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had threatened Swedish lands around the Baltic Sea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-Adolphus destroyed the Empire’s army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-Ferdinand recalled Wallenstein—met the Swedes in the Battle of Lützen-1632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</w:t>
      </w:r>
      <w:proofErr w:type="spellStart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Gustavus</w:t>
      </w:r>
      <w:proofErr w:type="spellEnd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died in battle—saved the Hapsburg dynasty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-Princes forced the emperor to turn against Wallenstein-had </w:t>
      </w:r>
      <w:proofErr w:type="gramStart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him</w:t>
      </w:r>
      <w:proofErr w:type="gramEnd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assassinated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-Wallenstein was the last person who had the power to unify Germany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The Forth Phase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-Political ambitions almost completely replaced religion as an aim </w:t>
      </w:r>
    </w:p>
    <w:p w:rsidR="00C73E50" w:rsidRPr="00C73E50" w:rsidRDefault="00C73E50" w:rsidP="00C73E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-war became a struggle between the Hapsburgs and their enemies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-Protestant princes started to raise new armies-1635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-Ferdinand was forced to make peace with them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-princes pledged to help drive out the Swedes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-Ferdinand agreed to suspend the Edict of Restitution and grant amnesty to all except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Frederick of Palatinate and few rebels from Bohemia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-French could not let it go-1635 declared war on Ferdinand—disaster for Germany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lastRenderedPageBreak/>
        <w:tab/>
        <w:t>-</w:t>
      </w:r>
      <w:proofErr w:type="gramStart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peace</w:t>
      </w:r>
      <w:proofErr w:type="gramEnd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negotiations started in 1641-no treaty until 1648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-hostilities elsewhere did not end until 1661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The Effects of the War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-more than 1/3 of German population died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-economic dislocation-princes debased their money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-continent wide depression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The Peace of Westphalia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-fighting was so widespread diplomats knew it would take a new kind of negotiation to end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it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-a new way of dealing with war and peace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-gathered all the participants in one place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-allowed a series of treaties that dealt with the issues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-state system emerged from the meetings—countries were creating mechanisms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for dealing with each other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-Peace of Westphalia became the first comprehensive rearrangement of Europe’s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map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Peace Terms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-France gained Alsace and Lorraine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-Sweden got land in the Holy Roman Empire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-United Provinces and Swiss Confederation both reorganized as independent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-Other German princes who did not join the emperor were given almost complete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independence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-losses for the Hapsburgs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-1657-Princes elected emperor Leopold I head of the House of Hapsburg in return for two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promises: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-he would not help his cousins (the rulers of Spain)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-the empire would be a state of princes in which each ruler would be free from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interference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-allowed the rise of Brandenburg Prussia and the growth of absolutism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because the political authority of the ruler in each kingdom was unlimited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-Hapsburg focused attention on the East—beginning of the Austro-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Hungarian Empire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The Effects of Westphalia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-seen as a basis for all international negotiations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</w:t>
      </w:r>
      <w:proofErr w:type="gramStart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after</w:t>
      </w:r>
      <w:proofErr w:type="gramEnd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1648-more stability in Europe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-less passionate and religious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-better treatment for civilians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-fewer causalities on the battlefield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Changed International Relations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-France replaced Spain as the dominant power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-England and the Netherlands dominated the economy-Population growth and trade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recovered more quickly than other countries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-European states only willing to fight for territory, economic, or political advantage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-Dynasty was important, but religion would no longer dominant foreign policy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-last conflict based on religion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-emergence of the STATE as an interest and object of loyalty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en-US"/>
        </w:rPr>
      </w:pPr>
      <w:r w:rsidRPr="00C73E50">
        <w:rPr>
          <w:rFonts w:ascii="Arial Narrow" w:eastAsia="Times New Roman" w:hAnsi="Arial Narrow" w:cs="Times New Roman"/>
          <w:b/>
          <w:sz w:val="28"/>
          <w:szCs w:val="28"/>
          <w:lang w:eastAsia="en-US"/>
        </w:rPr>
        <w:t xml:space="preserve">The Military Revolution 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-big changes in warfare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lastRenderedPageBreak/>
        <w:t>Weapons and Tactics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Use of Gunpowder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-became central to warfare around 1500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-new industries developed—gunpowder, cannon, and guns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-new tactics—elaborate fortifications necessary to survive a siege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-town walls were more expensive, but necessary for defense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New Tactics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-traditional cavalry charge obsolete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-changed to ranks of infantry organized in large blocks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-men with pikes fended off horses while the men with guns killed them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-Spanish perfected the strategy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-required many, many soldiers (about 40,000 for Spain)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-Sweden’s </w:t>
      </w:r>
      <w:proofErr w:type="spellStart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Gustavos</w:t>
      </w:r>
      <w:proofErr w:type="spellEnd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Adolphus countered Spain with small groups of well-timed salvos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(everyone shoots at once)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The Organization and Support of Armies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-new tactics—steady increase in size of the army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-need for conscription—</w:t>
      </w:r>
      <w:proofErr w:type="spellStart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Gustavus</w:t>
      </w:r>
      <w:proofErr w:type="spellEnd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introduced in 1620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-less use of mercenaries—easier to control own people 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-armies not disbanded in the fall—kept ready all the time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-drills, training, uniforms, officer ranks introduced to keep discipline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-taxes grew-armies expensive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-lower class felt the brunt of taxes and they were the most recruits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The Life of a Soldier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-some volunteered, many did not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-many enlisted with friends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-wives and children often came along—tons of jobs to do (cooking, cleaning, repairs, etc.)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-every soldier needed about five support people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-troops housed with ordinary people—local civilians had to buy food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Discomforts of Military Life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-cold, wet, long marches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-simple wounds could be fatal—medical care non-existent</w:t>
      </w:r>
    </w:p>
    <w:p w:rsid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The Witch Craze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485-487 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Belief in Magic and Rituals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-people believed in magic—could not control their own lives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</w:t>
      </w:r>
      <w:proofErr w:type="gramStart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one</w:t>
      </w:r>
      <w:proofErr w:type="gramEnd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had to defend against evil spirits and encourage good spirits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Charivari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-celebrations of good times and mourning bad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-known as “rough music” in English and Charivari in French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</w:t>
      </w:r>
      <w:proofErr w:type="gramStart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common</w:t>
      </w:r>
      <w:proofErr w:type="gramEnd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theme-“a world turned upside down”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-form of public opinion and letting off steam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-potential for violence was great at such occasions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Magical Remedies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-sophisticated paid astrologers to read horoscopes and tell people how to act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-poor consulted wise women, white witches, or cunning men to deal with their problems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Witches and Witch Hunts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lastRenderedPageBreak/>
        <w:tab/>
        <w:t>-misfortunes were not bad luck—there was someone behind it (a witch)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-led to the </w:t>
      </w:r>
      <w:proofErr w:type="spellStart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persuction</w:t>
      </w:r>
      <w:proofErr w:type="spellEnd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of helpless women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-believe that women who could read were dangerous 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-16th Century and 17th Century—Great Witch Craze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-suspects almost always tortured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-Punishment-burning at the steak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Forces of Restraint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-political leaders became concerned that the witch craze would turn on the upper classes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-turned to doctors and lawyers who were less emotional then then clergy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-as people moved to cities, less dependent on weather and chance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Religious Discipline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-the Church played a role in suppressing belief in magic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-Counter-Reformation produced better educated priests—imposed doctrine instead of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tolerating local customs 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-worked gradually</w:t>
      </w:r>
    </w:p>
    <w:p w:rsidR="00C73E50" w:rsidRDefault="00C73E50" w:rsidP="00C73E50">
      <w:pPr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The Dutch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Pg. 453-455</w:t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>, 477-480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en-US"/>
        </w:rPr>
      </w:pPr>
      <w:r w:rsidRPr="00C73E50">
        <w:rPr>
          <w:rFonts w:ascii="Arial Narrow" w:eastAsia="Times New Roman" w:hAnsi="Arial Narrow" w:cs="Times New Roman"/>
          <w:b/>
          <w:sz w:val="28"/>
          <w:szCs w:val="28"/>
          <w:lang w:eastAsia="en-US"/>
        </w:rPr>
        <w:t>Political Change in an Age of Crisis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-general crisis in Europe—</w:t>
      </w:r>
      <w:proofErr w:type="gramStart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Who</w:t>
      </w:r>
      <w:proofErr w:type="gramEnd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should hold political authority?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The United Provinces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-Dutch ruling family wanted to extend authority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-locals wanted to retain their rights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-had a long tradition of a strong representative assembly—the estates general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-many citizens participated through elected delegates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-social differentiation less in United Provinces then the rest of Europe 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 xml:space="preserve">Commerce and Tolerance 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-Dutch were the best traders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-Amsterdam-Europe’s financial capital and controlled the world’s richest markets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-Dutch were the cheapest international shippers—carried most European trade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-society was open-tolerated all religions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-free thinking society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Two Political Parties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-2 most urbanized provinces dominated the Estates General—supplied most of the taxes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-representatives made up the Mercantile Party—wanted peace so trade would be easy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-wanted government by the Estates General because they had influence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-religious tolerance in cities attracted enterprising people of all faiths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-House of Orange opposed the Mercantile Party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-descendants of William of Orange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-wanted their family to rule the Dutch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-supported by rural provinces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-wanted war—power came from command of the army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-centralized power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-strict Calvinist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lastRenderedPageBreak/>
        <w:tab/>
        <w:t xml:space="preserve">-Maurice of Nassau (from House of Orange) use religion to execute his chief opponent Jan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Van </w:t>
      </w:r>
      <w:proofErr w:type="spellStart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Oldenbarneueldt</w:t>
      </w:r>
      <w:proofErr w:type="spellEnd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(Member of Parliament) from Holland in 1618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-Van </w:t>
      </w:r>
      <w:proofErr w:type="spellStart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Oldenbarneueldt</w:t>
      </w:r>
      <w:proofErr w:type="spellEnd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against the war with Spain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-his execution left the House of Orange in charge of the United Provinces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-Maurice resumed the war and the House of Orange remained in control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-1648 a new leader-William II tried to prolong the fighting and the Mercantile Party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reasserted power and insisted on peace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-the Dutch signed the Treaty of Westphalia—recognized the independence of the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United Provinces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-Holland and Zeeland looked to have won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-House of Orange did not give up—William II died in 1650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-successor was his son—William III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Jan De Witt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-leader of the mercantile interest—representative from Holland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-took over the government in 1653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-wanted to leave as much power as possible in the hands of the provinces (especially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Holland)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-weakened the executive and prevented a House of Orange comeback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-perused the trading advantage 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-maintained peace and economic superiority of the Dutch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-lead the country into its golden age 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-1672-French armies overran southern provinces—De Witt could not confront them (no military </w:t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skills)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-the Dutch turned to the House of Orange 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-a mob murdered De Witt and William III resumed control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en-US"/>
        </w:rPr>
      </w:pPr>
      <w:r w:rsidRPr="00C73E50">
        <w:rPr>
          <w:rFonts w:ascii="Arial Narrow" w:eastAsia="Times New Roman" w:hAnsi="Arial Narrow" w:cs="Times New Roman"/>
          <w:b/>
          <w:sz w:val="28"/>
          <w:szCs w:val="28"/>
          <w:lang w:eastAsia="en-US"/>
        </w:rPr>
        <w:t>Alternatives to Absolutism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-another model—also committed to order and uniformity and state building—government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dominated by aristocrats or merchants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</w:t>
      </w:r>
      <w:r w:rsidRPr="00C73E50">
        <w:rPr>
          <w:rFonts w:ascii="Arial Narrow" w:eastAsia="Times New Roman" w:hAnsi="Arial Narrow" w:cs="Times New Roman"/>
          <w:sz w:val="24"/>
          <w:szCs w:val="24"/>
          <w:u w:val="single"/>
          <w:lang w:eastAsia="en-US"/>
        </w:rPr>
        <w:t>Constitutionalism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-political authority depends on the consent of the governed (or the</w:t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leaders of </w:t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society)—wanted full rights for the leadership, not all 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Aristocracy in the United Provinces, Sweden, and Poland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-1672-William III became </w:t>
      </w:r>
      <w:proofErr w:type="spellStart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stadholder</w:t>
      </w:r>
      <w:proofErr w:type="spellEnd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-seemed to be a move toward absolutism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-he led the resistance to Louis XIV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-increasingly concentrating government in his hands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-merchants and leaders in the Estates General soon reasserted itself—forced William III to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sign a peace treaty and the end of the war with France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-when William sought the English crown, he had to get the Estates General’s approval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-2 separate assemblies ruled Holland and the Netherlands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-when he died without an heir—government was controlled by the Estates General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-in finance and trade the Dutch were gradually overtaken by the English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Dutch Society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-Aristocrats were merchants and mayors (unlike in the rest of Europe)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-social distinctions were less prominent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-rich did not have more privileges then the poor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-no ostentatious court 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lastRenderedPageBreak/>
        <w:t>Sweden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-long struggle with the king—nobles dominated policy 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-under Charles XI nobles got back huge pieces of land that they had received for their loyalty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-Charles stayed out of war—did not have to depend on the nobles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-strengthened by a smooth running bureaucracy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-Charles XII (r. 1697 to 1718)-revived military tradition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-won land from Peter the Great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-then invaded Russia (stupid)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-defeated at Poltava in 1709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-Swedish Empire dismantled-neighbors invaded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-signed treaties and lost land 1719-1721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-nobles reasserted authority during Charles XII’s absences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-ran the government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-forced successor Queen Ulrika to accept a constitution that gave the </w:t>
      </w:r>
      <w:proofErr w:type="spellStart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Riksdag</w:t>
      </w:r>
      <w:proofErr w:type="spellEnd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(legislative </w:t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assembly) control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-nobility ended up with the same role as the English Gentry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Poland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-chaos and disunity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-Poland no longer existed as a state by the late 18th Century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-result of dominance of old landlord aristocracy—blocked all attempts at centralized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government 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-kings raised armies and fought, but upon return could not exercise power over the nobles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-Polish kings were elected from an assembly of nobles 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-had to agree not to interfere with independence of lords who were growing rich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from serf labor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-Poland looked like a feudal kingdom with power in local hands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Stability and Restraint in Arts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</w:t>
      </w:r>
      <w:r w:rsidRPr="00C73E50">
        <w:rPr>
          <w:rFonts w:ascii="Arial Narrow" w:eastAsia="Times New Roman" w:hAnsi="Arial Narrow" w:cs="Times New Roman"/>
          <w:sz w:val="24"/>
          <w:szCs w:val="24"/>
          <w:u w:val="single"/>
          <w:lang w:eastAsia="en-US"/>
        </w:rPr>
        <w:t>Classicism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-attempted to recapture the values and strict forms favored by Greece and Rome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-aimed for grandiose effects (like Baroque)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-achieved them through restraint (unlike Baroque)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-rise in classical style echoed trend toward stability—age of striving and unrest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coming to an end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proofErr w:type="spellStart"/>
      <w:r w:rsidRPr="00C73E50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Poussin</w:t>
      </w:r>
      <w:proofErr w:type="spellEnd"/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-Nicolas </w:t>
      </w:r>
      <w:proofErr w:type="spellStart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Poussin</w:t>
      </w:r>
      <w:proofErr w:type="spellEnd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(1594-1665)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-French, spent his career in Rome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-muted colors, restrained figures, serene settings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-men and women in togas and classical buildings 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The Dutch Style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-major influences in the United Provinces—Republicanism and Protestantism influenced painters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-Reformed (Calvinists) Church frowned on religious art which reduced the demand for it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-any religious art reflected personal faith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-no court meant that patrons of art were sober merchants—more interested in dignified portraits </w:t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then ornate displays—resulted in the calm restraint of Rembrandt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Rembrandt (1606-1669)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-human character, emotion and self-revelation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-subjects presented without elaboration of idealization 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-painted changes in his own face over a lifetime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lastRenderedPageBreak/>
        <w:tab/>
        <w:t>-when he died in 1669-serentity, calm, and elegance typified European painting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Classicism and Drama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-new plays followed Greek/Roman structure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-Classical unities—place-no change of location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-time—24 hour period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</w:t>
      </w:r>
      <w:proofErr w:type="gramStart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action-</w:t>
      </w:r>
      <w:proofErr w:type="gramEnd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simple plot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Corneille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-dominated by French theater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-master piece-Le Cid (1636)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-some criticism for not strictly following the three unities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-very successful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b/>
          <w:sz w:val="28"/>
          <w:szCs w:val="28"/>
          <w:lang w:eastAsia="en-US"/>
        </w:rPr>
        <w:t>Social Patterns and Popular Culture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-tensions were easing at all levels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Population Trends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-due to poor nutrition, later marrying, and plague, war, and famine Europe’s population did </w:t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not </w:t>
      </w:r>
      <w:r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bookmarkStart w:id="0" w:name="_GoBack"/>
      <w:bookmarkEnd w:id="0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grow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Social Status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-3 indicators of social status—wealth, education, and family background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-wealth—important to merchants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-education—important to professionals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-family background—important to nobility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-focus began to shift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-wealth became a more general sign of status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</w:t>
      </w:r>
      <w:proofErr w:type="gramStart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titles-</w:t>
      </w:r>
      <w:proofErr w:type="gramEnd"/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>more highly prized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-mobility was more possibly 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Contradictions in Status of Women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-women still subordinate in the legal system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-some successful scientists, writers, businesswomen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-involved in husband’s businesses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Mobility and Crime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The Peasants Plight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-taxes were rising fast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-food prices were stabilizing so peasant incomes were flat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-landlords began making more demands on peasants—seigniorial reaction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-raised rents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-squeezed money out of the land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-if they moved to towns, they were poorly paid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-army was diseased and ill fed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i/>
          <w:sz w:val="24"/>
          <w:szCs w:val="24"/>
          <w:lang w:eastAsia="en-US"/>
        </w:rPr>
        <w:t>Crime and Punishment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-for many crime was only alternative to starvation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-many streets were unsafe at night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-law enforcement was spotty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-in England-constables 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-defendants had few rights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lastRenderedPageBreak/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-torture was common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</w: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 xml:space="preserve">-execution 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tab/>
        <w:t>-women did not have the right to start a case</w:t>
      </w:r>
    </w:p>
    <w:p w:rsidR="00C73E50" w:rsidRPr="00C73E50" w:rsidRDefault="00C73E50" w:rsidP="00C73E5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n-US"/>
        </w:rPr>
      </w:pPr>
    </w:p>
    <w:p w:rsidR="00C73E50" w:rsidRDefault="00C73E50" w:rsidP="00C73E50">
      <w:r w:rsidRPr="00C73E50">
        <w:rPr>
          <w:rFonts w:ascii="Arial Narrow" w:eastAsia="Times New Roman" w:hAnsi="Arial Narrow" w:cs="Times New Roman"/>
          <w:sz w:val="24"/>
          <w:szCs w:val="24"/>
          <w:lang w:eastAsia="en-US"/>
        </w:rPr>
        <w:br w:type="page"/>
      </w:r>
    </w:p>
    <w:sectPr w:rsidR="00C73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50"/>
    <w:rsid w:val="009F714C"/>
    <w:rsid w:val="00C7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3361</Words>
  <Characters>19162</Characters>
  <Application>Microsoft Office Word</Application>
  <DocSecurity>0</DocSecurity>
  <Lines>159</Lines>
  <Paragraphs>44</Paragraphs>
  <ScaleCrop>false</ScaleCrop>
  <Company>Quincy Public Schools</Company>
  <LinksUpToDate>false</LinksUpToDate>
  <CharactersWithSpaces>22479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MATTHEWS</dc:creator>
  <cp:lastModifiedBy>MEGHAN MATTHEWS</cp:lastModifiedBy>
  <cp:revision>1</cp:revision>
  <dcterms:created xsi:type="dcterms:W3CDTF">2014-10-06T17:16:00Z</dcterms:created>
  <dcterms:modified xsi:type="dcterms:W3CDTF">2014-10-06T17:26:00Z</dcterms:modified>
</cp:coreProperties>
</file>