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8" w:rsidRPr="00514938" w:rsidRDefault="00514938" w:rsidP="00514938">
      <w:pPr>
        <w:spacing w:after="0" w:line="240" w:lineRule="auto"/>
        <w:jc w:val="center"/>
        <w:rPr>
          <w:sz w:val="36"/>
          <w:szCs w:val="20"/>
        </w:rPr>
      </w:pPr>
      <w:r w:rsidRPr="00514938">
        <w:rPr>
          <w:sz w:val="36"/>
          <w:szCs w:val="20"/>
        </w:rPr>
        <w:t>French Revolution</w:t>
      </w:r>
    </w:p>
    <w:p w:rsidR="00514938" w:rsidRPr="00CC0C43" w:rsidRDefault="00514938" w:rsidP="00514938">
      <w:pPr>
        <w:spacing w:after="0" w:line="240" w:lineRule="auto"/>
        <w:rPr>
          <w:b/>
          <w:sz w:val="20"/>
          <w:szCs w:val="20"/>
        </w:rPr>
      </w:pPr>
      <w:r w:rsidRPr="00CC0C43">
        <w:rPr>
          <w:b/>
          <w:sz w:val="20"/>
          <w:szCs w:val="20"/>
        </w:rPr>
        <w:t>French Revolution Assignment 2</w:t>
      </w:r>
    </w:p>
    <w:p w:rsidR="00514938" w:rsidRPr="00CC0C43" w:rsidRDefault="00514938" w:rsidP="00514938">
      <w:pPr>
        <w:spacing w:after="0" w:line="240" w:lineRule="auto"/>
        <w:rPr>
          <w:b/>
          <w:sz w:val="20"/>
          <w:szCs w:val="20"/>
        </w:rPr>
      </w:pPr>
      <w:r w:rsidRPr="00CC0C43">
        <w:rPr>
          <w:b/>
          <w:sz w:val="20"/>
          <w:szCs w:val="20"/>
        </w:rPr>
        <w:t>Pg. 586-593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 xml:space="preserve">1789: The French Revolution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-turning point in European History—legitima</w:t>
      </w:r>
      <w:r>
        <w:rPr>
          <w:sz w:val="20"/>
          <w:szCs w:val="20"/>
        </w:rPr>
        <w:t xml:space="preserve">te governments require written </w:t>
      </w:r>
      <w:r w:rsidRPr="00514938">
        <w:rPr>
          <w:sz w:val="20"/>
          <w:szCs w:val="20"/>
        </w:rPr>
        <w:t>constituti</w:t>
      </w:r>
      <w:r>
        <w:rPr>
          <w:sz w:val="20"/>
          <w:szCs w:val="20"/>
        </w:rPr>
        <w:t xml:space="preserve">ons, powerful legislatures, and </w:t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elections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-demanded equality before the law for all people and uniform institutions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 xml:space="preserve">Origins of the Revolution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-revolutionaries saw themselves as rebelling against a tyrannical, despotic, government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French government had not changed in years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-Louis XIV-weak, indecisive, dumb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-preferred to hunt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-Marie Antoinette-frivolous, meddlesome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Cultural Climate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-philosophes questioned accepted beliefs—undermined the idea/confidence that traditional ways were the best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-still felt that educated property owners should make all decisions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-feared the uneducated masses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-wished elites were more enlightened and open to new ideas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-scandalous literature and court reports made the French elite seem decadent and ridiculous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Class Conflicts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-French Bourgeoisie (middle class) had been gaining wealth in the 1700s—resented the privilege of the nobility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-most leaders were lawyers, administrators and liberal nobles—not merchants and industrialists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-wealthy 3rd Estate and Noble 2nd Estate mixed socially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-gap between them and the poor much larger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-disruptive pressures in society—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-growing population-young without work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-new ideas in the media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-nobility and middle class wanted a say in the government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Fiscal Crisis and Political Deadlock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-when he took the throne, Louis XIV recalled parlements (sovereign law courts) </w:t>
      </w:r>
      <w:r w:rsidRPr="00514938">
        <w:rPr>
          <w:sz w:val="20"/>
          <w:szCs w:val="20"/>
        </w:rPr>
        <w:tab/>
        <w:t xml:space="preserve">that his father had banished—an attempt to </w:t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make the elites happy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-Jacques Turgot—Louis’s controller general of finances opposed his reforms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Failure of Reform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-Jacques Turgot wanted to encourage growth by a policy of Laissez Faire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-wanted to abolish all restrictions on trade in grain and abolish guilds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-new taxes on landowners would end the obligation for peasants to work on royal roads (corvee)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-viewed as a dangerous reformer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-Louis dismissed him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Deficit Financing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-new financial mam-Jacques Necker-a Geneva banker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-aid to American Revolution—loans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-1780s-royal finances in crisis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-direct tax on land (paid by peasants) levied unfairly and very high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-exemptions to taxes viewed as traditional liberties—attempts to get rid of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them were seen as tyrannical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-taxes on commercial activity were regressive (hurt the poor)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-borrowing had reached its limit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-loan payments about ½ of the royal budget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proofErr w:type="spellStart"/>
      <w:r w:rsidRPr="00514938">
        <w:rPr>
          <w:sz w:val="20"/>
          <w:szCs w:val="20"/>
        </w:rPr>
        <w:t>Calonne</w:t>
      </w:r>
      <w:proofErr w:type="spellEnd"/>
      <w:r w:rsidRPr="00514938">
        <w:rPr>
          <w:sz w:val="20"/>
          <w:szCs w:val="20"/>
        </w:rPr>
        <w:t xml:space="preserve"> and the Assembly of Notables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-king’s new controller general, Charles </w:t>
      </w:r>
      <w:proofErr w:type="spellStart"/>
      <w:r w:rsidRPr="00514938">
        <w:rPr>
          <w:sz w:val="20"/>
          <w:szCs w:val="20"/>
        </w:rPr>
        <w:t>Calonne</w:t>
      </w:r>
      <w:proofErr w:type="spellEnd"/>
      <w:r w:rsidRPr="00514938">
        <w:rPr>
          <w:sz w:val="20"/>
          <w:szCs w:val="20"/>
        </w:rPr>
        <w:t xml:space="preserve">, warned France was near bankruptcy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suggested</w:t>
      </w:r>
      <w:proofErr w:type="gramEnd"/>
      <w:r w:rsidRPr="00514938">
        <w:rPr>
          <w:sz w:val="20"/>
          <w:szCs w:val="20"/>
        </w:rPr>
        <w:t xml:space="preserve"> a new tax-the territorial subvention—to be levied on all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landowners without exemption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-wanted to convene provincial assemblies elected by large landowners to advise royal officials o</w:t>
      </w:r>
      <w:r>
        <w:rPr>
          <w:sz w:val="20"/>
          <w:szCs w:val="20"/>
        </w:rPr>
        <w:t xml:space="preserve">n collection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allocation of </w:t>
      </w:r>
      <w:r w:rsidRPr="00514938">
        <w:rPr>
          <w:sz w:val="20"/>
          <w:szCs w:val="20"/>
        </w:rPr>
        <w:t>revenue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-convinced the king to assemble 150 influential men to approve reforms—Assembly of Notables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-Assembly of Notables refused to endorse proposed decrees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lastRenderedPageBreak/>
        <w:tab/>
      </w:r>
      <w:r w:rsidRPr="00514938">
        <w:rPr>
          <w:sz w:val="20"/>
          <w:szCs w:val="20"/>
        </w:rPr>
        <w:tab/>
        <w:t>-denounced spending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-wanted to audit the monarchy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-King Louis then submitted </w:t>
      </w:r>
      <w:proofErr w:type="spellStart"/>
      <w:r w:rsidRPr="00514938">
        <w:rPr>
          <w:sz w:val="20"/>
          <w:szCs w:val="20"/>
        </w:rPr>
        <w:t>Calonne’s</w:t>
      </w:r>
      <w:proofErr w:type="spellEnd"/>
      <w:r w:rsidRPr="00514938">
        <w:rPr>
          <w:sz w:val="20"/>
          <w:szCs w:val="20"/>
        </w:rPr>
        <w:t xml:space="preserve"> proposal to the parlements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-they rejected it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-demanded that Louis call a meeting of the Estates General (representatives of all three estates)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-had not met since 1614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-Louis sent the parlements into exile—the outcry in Paris forced him to back down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-Estates General set to meet May of 1789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From Estates General to National Assembly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-great excitement in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-king invited people to express their opinions—many did in pamphlet form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-liberal ideology opposed by traditionalists aristocrats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-top priority was the method of voting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-3rd estate had two times as many delegates as others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voting</w:t>
      </w:r>
      <w:proofErr w:type="gramEnd"/>
      <w:r w:rsidRPr="00514938">
        <w:rPr>
          <w:sz w:val="20"/>
          <w:szCs w:val="20"/>
        </w:rPr>
        <w:t xml:space="preserve"> was traditionally done by estate-each estate got 1 vote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-the third estate was always voted out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Critique of Privilege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-1st and 2nd estates still (despite reforms) had all the power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-Emmanuel Sieyes wrote “What is the Third Estate?”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-defining and defending the Third Estate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-argued that they have the right to be in the government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-nobility held all of the productive positions in society while doing none of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the work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-**enemy of the revolution is no just absolutism, but privilege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-revolutionaries were thinking about a complete break with the past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-substituted REASON for TRADITION—made the French Revolution radical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 xml:space="preserve">Cahiers and Elections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-Cahier-grievance petitions drafted in parishes all over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-people elected delegates to local assemblies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-in rural areas, cahiers complained of local problems and high taxes—</w:t>
      </w:r>
      <w:r w:rsidRPr="00514938">
        <w:rPr>
          <w:sz w:val="20"/>
          <w:szCs w:val="20"/>
        </w:rPr>
        <w:tab/>
        <w:t xml:space="preserve">expressed confidence that the king would address </w:t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problems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-in cities-expressed natural rights and popular sovereignty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-demanded that France have a written constitution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-Cahiers encouraged expectations for change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-local elections were democratic all adult male tax payers could vote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-chose electors who chose representatives to the Estates General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-most representatives were lawyers or officials—not peasants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in</w:t>
      </w:r>
      <w:proofErr w:type="gramEnd"/>
      <w:r w:rsidRPr="00514938">
        <w:rPr>
          <w:sz w:val="20"/>
          <w:szCs w:val="20"/>
        </w:rPr>
        <w:t xml:space="preserve"> the 1st Estate-Parish Priests, not church nobles made up the representatives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-in the 2nd Estate, about 1/3 were liberal nobles or patriots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-2/3 were traditionalists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Deadlock and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-Estates General met on May 5, 1789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-Necker and Louis XVI spoke to them—left open the question of whether they </w:t>
      </w:r>
      <w:r w:rsidRPr="00514938">
        <w:rPr>
          <w:sz w:val="20"/>
          <w:szCs w:val="20"/>
        </w:rPr>
        <w:tab/>
        <w:t>would vote by estate or by head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-3rd Estate went against the system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-June 17—formed the National Assembly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-more than 1/3 of the clergy joined them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-king locked them out of the meeting hall until he could present his own program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-deputies moved to an indoor tenni</w:t>
      </w:r>
      <w:r>
        <w:rPr>
          <w:sz w:val="20"/>
          <w:szCs w:val="20"/>
        </w:rPr>
        <w:t xml:space="preserve">s court—swore to give France a </w:t>
      </w:r>
      <w:r w:rsidRPr="00514938">
        <w:rPr>
          <w:sz w:val="20"/>
          <w:szCs w:val="20"/>
        </w:rPr>
        <w:t>constitution—The Tennis Court Oath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-the king ignored them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-June 23, 1789-Louis XVI addressed all three estates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-promised equal taxation, civil liberties, regular meetings of the Estates General at which voting would be by estate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-France would have a constitution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-ordered all three estates to their meeting halls, the Third Estate refused to move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-the king backed down-recognized the National Assembly and ordered </w:t>
      </w:r>
      <w:r w:rsidRPr="00514938">
        <w:rPr>
          <w:sz w:val="20"/>
          <w:szCs w:val="20"/>
        </w:rPr>
        <w:tab/>
        <w:t>deputies from all three estates to join it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-French Revolution began as a non-violent “legal”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-estates each represented their districts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-the king represented the whole nation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-estates claimed to be the sovereign power in France—King did not contest it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lastRenderedPageBreak/>
        <w:tab/>
        <w:t>-the king ordered troops to Paris—to arrive in July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Convergence of Revolutions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-many French citizens also mobilized over issues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-price of flour doubled winter/spring 1788-1789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-Parisians saw the food shortages and troops in Paris as a plot to intimidate people and a plot against the National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Assembly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 xml:space="preserve">The </w:t>
      </w:r>
      <w:proofErr w:type="gramStart"/>
      <w:r w:rsidRPr="00514938">
        <w:rPr>
          <w:sz w:val="20"/>
          <w:szCs w:val="20"/>
        </w:rPr>
        <w:t>Fall</w:t>
      </w:r>
      <w:proofErr w:type="gramEnd"/>
      <w:r w:rsidRPr="00514938">
        <w:rPr>
          <w:sz w:val="20"/>
          <w:szCs w:val="20"/>
        </w:rPr>
        <w:t xml:space="preserve"> of the Bastille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-Louis XVI dismissed Necker on July 11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-Parisians assumed that at counter revolution was in the works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-July 14-laid siege to the Bastille in search of weapons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-Royal prison and gun powder store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-several citizens died—became martyrs for the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guards</w:t>
      </w:r>
      <w:proofErr w:type="gramEnd"/>
      <w:r w:rsidRPr="00514938">
        <w:rPr>
          <w:sz w:val="20"/>
          <w:szCs w:val="20"/>
        </w:rPr>
        <w:t xml:space="preserve"> heads put on pikes and marched around the city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-urban revolutions occurred all over Paris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-gave the National Assembly a popular dimension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-Louis traveled to Paris on July 17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-wore a Tri-color ribbon-white (monarchy) red and blue (Paris)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Peasant Revolt and August 4 Decree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-Peasants were poor, hungry, and hopeless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-all over France they sacked the houses of nobles and burned documents that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recorded feudal obligations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-August 4-some nobles and clergy renounced their ancient privileges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-National Assembly-abolished feudalism and ended church tithes, sale of royal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 xml:space="preserve">offices, regional tax privileges, and all social </w:t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privileges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-insured that property rights were maintained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-peasants had to pay seigniorial dues until they compensated their landlords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-most refused to pay, fees were abolished in 1793</w:t>
      </w:r>
    </w:p>
    <w:p w:rsid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CC0C43" w:rsidRDefault="00514938" w:rsidP="00514938">
      <w:pPr>
        <w:spacing w:after="0" w:line="240" w:lineRule="auto"/>
        <w:rPr>
          <w:b/>
          <w:sz w:val="20"/>
          <w:szCs w:val="20"/>
        </w:rPr>
      </w:pPr>
      <w:r w:rsidRPr="00CC0C43">
        <w:rPr>
          <w:b/>
          <w:sz w:val="20"/>
          <w:szCs w:val="20"/>
        </w:rPr>
        <w:t>French Revolution Assignment 3</w:t>
      </w:r>
    </w:p>
    <w:p w:rsidR="00514938" w:rsidRPr="00CC0C43" w:rsidRDefault="00514938" w:rsidP="00514938">
      <w:pPr>
        <w:spacing w:after="0" w:line="240" w:lineRule="auto"/>
        <w:rPr>
          <w:b/>
          <w:sz w:val="20"/>
          <w:szCs w:val="20"/>
        </w:rPr>
      </w:pPr>
      <w:r w:rsidRPr="00CC0C43">
        <w:rPr>
          <w:b/>
          <w:sz w:val="20"/>
          <w:szCs w:val="20"/>
        </w:rPr>
        <w:t>Pg. 593-mid 601 and Documents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Reconstruction of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 -the National Assembly worked to reconstruct French society and institutions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-adopted the Declaration of the Rights of Man and Citizen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-attempted to draft a constitution, determine voting rights (women?), </w:t>
      </w:r>
      <w:r w:rsidRPr="00514938">
        <w:rPr>
          <w:sz w:val="20"/>
          <w:szCs w:val="20"/>
        </w:rPr>
        <w:tab/>
        <w:t xml:space="preserve">reorganize public life, and determine the future of </w:t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the clergy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-Austria and Prussia invaded France in 1792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Declaration of the Rights of Man and Citizen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-ended the Old Regime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-stated individual liberties and responsibilities of citizenship—obedience to the law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-enumerated NATURAL RIGHTS-freedom of expression and religion-stated that </w:t>
      </w:r>
      <w:r w:rsidRPr="00514938">
        <w:rPr>
          <w:sz w:val="20"/>
          <w:szCs w:val="20"/>
        </w:rPr>
        <w:tab/>
        <w:t>they could be limited by law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-set out criteria for a legitimate government—representation and separation of powers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-new government was based on REASON not history or tradition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-Edmund Burke (very </w:t>
      </w:r>
      <w:r w:rsidRPr="00514938">
        <w:rPr>
          <w:sz w:val="20"/>
          <w:szCs w:val="20"/>
        </w:rPr>
        <w:t>conservative</w:t>
      </w:r>
      <w:r w:rsidRPr="00514938">
        <w:rPr>
          <w:sz w:val="20"/>
          <w:szCs w:val="20"/>
        </w:rPr>
        <w:t>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 Reflections on the Revolution in France, condemned the anarchy, violence, and commitment to reason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-argued that if something was natural, it was the result of a long historic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development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-Mary Wollstonecraft-challenged Burke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-Vindication of the Rights of Man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-Vindication of the Rights of Women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-Thomas Paine-The Rights of Man-1792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 xml:space="preserve">The New Constitution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 xml:space="preserve">Representative Government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-1789-1791-the National Assembly was a constituent assembly-wrote a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constitution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-proclaimed equal rights for all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-in reality, gave political power to property owners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-1790 nobles lost their titles and became normal citizens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-created a limited monarchy with clear separation of powers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-sovereignty belonged to the people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-single house legislature-elected with an indirect system of voting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lastRenderedPageBreak/>
        <w:tab/>
      </w:r>
      <w:r w:rsidRPr="00514938">
        <w:rPr>
          <w:sz w:val="20"/>
          <w:szCs w:val="20"/>
        </w:rPr>
        <w:tab/>
        <w:t>-king named his own ministers, but they only held the power to delay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legislation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-if the Assembly passed a bill three times, it became a law even without royal approval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-every adult male who satisfied tax requirements and lived in a home could vote (about 2/3)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-higher qualifications existed to serve as an elector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-more democratic than Britain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-voting was a civic function, not a natural right—excluded women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Women in the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fact that they debated women’s rights was revolutionary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-Olympe de Gouges wrote Declaration of the Rights of Women-1791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-supported women’s suffrage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-most people believed women were too emotional and easily influenced to be independent and vote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-believed that women used sex to influence the Old Regime (Marie Antoinette)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-believed that women should devote themselves to the domestic sphere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Revolution created a public space for women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-participated in debates over religious policy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-agitated over food prices—October 1789 demanded bread a Versailles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-pushed authorities into action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-spoke publicly and wrote in support of the Revolution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-dramatic advances in domestic laws (1789-1794)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-lessened paternal power of children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-lowered the age of majority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-equalized status for men and women in property rights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marriage-</w:t>
      </w:r>
      <w:proofErr w:type="gramEnd"/>
      <w:r w:rsidRPr="00514938">
        <w:rPr>
          <w:sz w:val="20"/>
          <w:szCs w:val="20"/>
        </w:rPr>
        <w:t>a contract between a free man and a woman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-right of divorce given to both spouses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-daughters could inherit an equal share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-universal free education-1794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Race and Slavery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-gave civil and political equality to Jews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-planters and traders did not want equality given to blacks—worried slavery would </w:t>
      </w:r>
      <w:r>
        <w:rPr>
          <w:sz w:val="20"/>
          <w:szCs w:val="20"/>
        </w:rPr>
        <w:t>b</w:t>
      </w:r>
      <w:r w:rsidRPr="00514938">
        <w:rPr>
          <w:sz w:val="20"/>
          <w:szCs w:val="20"/>
        </w:rPr>
        <w:t>e abolished (especially in the colonies)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-National Assembly accepted this idea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-Mulattoes rebelled-ignited a slave rebellion in Haiti led by Toussaint </w:t>
      </w:r>
      <w:proofErr w:type="spellStart"/>
      <w:r w:rsidRPr="00514938">
        <w:rPr>
          <w:sz w:val="20"/>
          <w:szCs w:val="20"/>
        </w:rPr>
        <w:t>L’Ouverture</w:t>
      </w:r>
      <w:proofErr w:type="spellEnd"/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-Haiti became independent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-1794-slavery abolished in all French colonies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Unifying the Nation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-did away with the historic provinces and divided France into 83 departments of</w:t>
      </w:r>
      <w:r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roughly equal size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-each was to have exactly the same institutions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-each district subdivided-citizens in each division elected representatives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-political power was decentralized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-representatives implemented national policy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-court system was based on departments—judges were elected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-juries only used in felony cases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-people were given the right to counsel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-system encouraged arbitration and mediation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-goal was to make the administration of justice faster and more accessible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Economic Individualism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-attempts to open the economic system-</w:t>
      </w:r>
      <w:proofErr w:type="spellStart"/>
      <w:r w:rsidRPr="00514938">
        <w:rPr>
          <w:sz w:val="20"/>
          <w:szCs w:val="20"/>
        </w:rPr>
        <w:t>laizze</w:t>
      </w:r>
      <w:proofErr w:type="spellEnd"/>
      <w:r w:rsidRPr="00514938">
        <w:rPr>
          <w:sz w:val="20"/>
          <w:szCs w:val="20"/>
        </w:rPr>
        <w:t>-faire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-abolished gilds—anyone could join a trade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-government no longer regulated wages or quality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-banned worker associations and strikes—forced workers to bargain as individuals in the marketplace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Revolution and the Church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-revolutionaries believed the church could no longer operate as a separate estate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-nationalized all church property (10% of France)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-state became responsible for the upkeep of the church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-issued paper notes-assignets-backed by the value of national lands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-property was sold at auction—favored bourgeoisie and rich peasants with cash available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-almost impossible for the poor to get land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-consequences—ended the need for more borrowing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lastRenderedPageBreak/>
        <w:tab/>
      </w: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people</w:t>
      </w:r>
      <w:proofErr w:type="gramEnd"/>
      <w:r w:rsidRPr="00514938">
        <w:rPr>
          <w:sz w:val="20"/>
          <w:szCs w:val="20"/>
        </w:rPr>
        <w:t xml:space="preserve"> who purchased land gained a vested interest in the Revolution-if the changes were reversed they could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lose their land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-1792-during the war with Austria and Prussia, assignets became the national currency—printed more than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value of the land-inflation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Religious Schism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revolution tried to get rid of inequalities that separated Church and people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-Civil Constitution of the Clergy-1790 restructured the Church in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-reduced the number of bishops from 130 to 83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-redrew diocesan borders to match departments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-bishops and parish priests chosen by election and paid a uniform salary scale—favored those at the lower end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-clergy had to take an oath of loyalty to the constitution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-Clergy was against it-imposed on them by the National Assembly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-many refused to take the oath—split the Church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-people had to decide if they would remain loyal to their priest or follow the new priest (constitutional clergy)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-oath linked the Revolution with impie</w:t>
      </w:r>
      <w:r>
        <w:rPr>
          <w:sz w:val="20"/>
          <w:szCs w:val="20"/>
        </w:rPr>
        <w:t xml:space="preserve">ty and the church with counter </w:t>
      </w:r>
      <w:r w:rsidRPr="00514938">
        <w:rPr>
          <w:sz w:val="20"/>
          <w:szCs w:val="20"/>
        </w:rPr>
        <w:t>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Counter Revolution, Radicalism, and War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Kings Flight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-Louis XVI’s relatives left France shortly after July 14-the first émigrés (political </w:t>
      </w:r>
      <w:r w:rsidRPr="00514938">
        <w:rPr>
          <w:sz w:val="20"/>
          <w:szCs w:val="20"/>
        </w:rPr>
        <w:tab/>
        <w:t>exiles)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-over the next three years, thousands more left France—plotted to overthrow the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-June of 1791-Louis XVI and his family flex Paris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-hoped to get help from Austria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-captured and returned to Paris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-moderates hoped that the king would cooperate with the Revolution—he was </w:t>
      </w:r>
      <w:r w:rsidRPr="00514938">
        <w:rPr>
          <w:sz w:val="20"/>
          <w:szCs w:val="20"/>
        </w:rPr>
        <w:tab/>
        <w:t xml:space="preserve">needed to make a constitutional monarchy </w:t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work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-radicals felt the king was the enemy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-Jean Paul Marat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Assembly reestablished the position of the king while the radicals continued the agitate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Outbreak of War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-Legislative Assembly (newly elected) met on October 1, 1791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-King felt that defeat in war would discredit the new government and restore the king’s powers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-members of the Jacobin clubs-radical political groups-hoped the war would end support for the émigrés and defeat the </w:t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counter revolutionaries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-Francis II became king of Hapsburgs March 1792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-influenced by the émigré-made ware likely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-determined to assist Marie Antoinette (his aunt) and a make </w:t>
      </w:r>
      <w:r w:rsidRPr="00514938">
        <w:rPr>
          <w:sz w:val="20"/>
          <w:szCs w:val="20"/>
        </w:rPr>
        <w:tab/>
        <w:t>territorial gains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-April 1792-France went to war with Austria, Prussia, and the émigrés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-each side expected a quick victory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-invading armies crossed into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-Legislative Assembly called the National Guard troops to protect Paris and arrest refractory clergy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-Louis refused both orders, his last act as king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Legislative Assembly called for volunteers to defend France and the Revolution</w:t>
      </w:r>
      <w:r w:rsidRPr="00514938">
        <w:rPr>
          <w:sz w:val="20"/>
          <w:szCs w:val="20"/>
        </w:rPr>
        <w:tab/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 xml:space="preserve">The </w:t>
      </w:r>
      <w:proofErr w:type="gramStart"/>
      <w:r w:rsidRPr="00514938">
        <w:rPr>
          <w:sz w:val="20"/>
          <w:szCs w:val="20"/>
        </w:rPr>
        <w:t>Fall</w:t>
      </w:r>
      <w:proofErr w:type="gramEnd"/>
      <w:r w:rsidRPr="00514938">
        <w:rPr>
          <w:sz w:val="20"/>
          <w:szCs w:val="20"/>
        </w:rPr>
        <w:t xml:space="preserve"> of the Monarchy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-commander of Prussian forces, the Duke of Brunswick, threatened to level Paris if the city resisted or harmed the Royal </w:t>
      </w:r>
      <w:r>
        <w:rPr>
          <w:sz w:val="20"/>
          <w:szCs w:val="20"/>
        </w:rPr>
        <w:tab/>
      </w:r>
      <w:r w:rsidRPr="00514938">
        <w:rPr>
          <w:sz w:val="20"/>
          <w:szCs w:val="20"/>
        </w:rPr>
        <w:t>family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-Louis XVI published the Brunswick Manifesto—seen as in league with the enemy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Legislative Assembly refused to act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-Jacobin clubs organized an insurrection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-August 10, 1792-armed protesters stormed into the Royal Palace at </w:t>
      </w:r>
      <w:proofErr w:type="spellStart"/>
      <w:r w:rsidRPr="00514938">
        <w:rPr>
          <w:sz w:val="20"/>
          <w:szCs w:val="20"/>
        </w:rPr>
        <w:t>Tuileries</w:t>
      </w:r>
      <w:proofErr w:type="spellEnd"/>
      <w:r w:rsidRPr="00514938">
        <w:rPr>
          <w:sz w:val="20"/>
          <w:szCs w:val="20"/>
        </w:rPr>
        <w:t>—drove the king from the throne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Legislative Assembly was forced to declare Louis XVI suspended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-that night many Legislative Assembly members left Paris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-the Assembly had lost legitimacy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-remaining deputies ordered new elections for a National Convention—would decide the kings fate, write a new </w:t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constitution, and govern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by</w:t>
      </w:r>
      <w:proofErr w:type="gramEnd"/>
      <w:r w:rsidRPr="00514938">
        <w:rPr>
          <w:sz w:val="20"/>
          <w:szCs w:val="20"/>
        </w:rPr>
        <w:t xml:space="preserve"> August 10, 1792-the Old Regime was destroyed</w:t>
      </w:r>
    </w:p>
    <w:p w:rsid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CC0C43" w:rsidRDefault="00514938" w:rsidP="00514938">
      <w:pPr>
        <w:spacing w:after="0" w:line="240" w:lineRule="auto"/>
        <w:rPr>
          <w:b/>
          <w:sz w:val="20"/>
          <w:szCs w:val="20"/>
        </w:rPr>
      </w:pPr>
      <w:r w:rsidRPr="00CC0C43">
        <w:rPr>
          <w:b/>
          <w:sz w:val="20"/>
          <w:szCs w:val="20"/>
        </w:rPr>
        <w:lastRenderedPageBreak/>
        <w:t>French Revolution Assignment 4</w:t>
      </w:r>
    </w:p>
    <w:p w:rsidR="00514938" w:rsidRPr="00CC0C43" w:rsidRDefault="00514938" w:rsidP="00514938">
      <w:pPr>
        <w:spacing w:after="0" w:line="240" w:lineRule="auto"/>
        <w:rPr>
          <w:b/>
          <w:sz w:val="20"/>
          <w:szCs w:val="20"/>
        </w:rPr>
      </w:pPr>
      <w:r w:rsidRPr="00CC0C43">
        <w:rPr>
          <w:b/>
          <w:sz w:val="20"/>
          <w:szCs w:val="20"/>
        </w:rPr>
        <w:t>Pg. 601-611 and Documents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Second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-since 1789 France had big changes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-constitutional government, legislative representation, and some local self-government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-end of absolutism and privilege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-established civil equality and uniform institutions across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-ended religious persecution and feudal obligations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old order had not given up—encouraged their allies in France to resist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revolutionaries were divided—radical and those disillusioned with the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Revolution was threatened by milita</w:t>
      </w:r>
      <w:bookmarkStart w:id="0" w:name="_GoBack"/>
      <w:bookmarkEnd w:id="0"/>
      <w:r w:rsidRPr="00514938">
        <w:rPr>
          <w:sz w:val="20"/>
          <w:szCs w:val="20"/>
        </w:rPr>
        <w:t>ry defeat and counter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-opposition drove the Revolution to a more radical path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-Jacobins became allied with the sans-culottes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-drove France to another Revolution—more democratic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-at the same time started a dictatorship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 xml:space="preserve">The National Convention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-insurrection of August 10, 1792 left a power vacuum until the National </w:t>
      </w:r>
      <w:r w:rsidR="00CC0C43">
        <w:rPr>
          <w:sz w:val="20"/>
          <w:szCs w:val="20"/>
        </w:rPr>
        <w:t>C</w:t>
      </w:r>
      <w:r w:rsidRPr="00514938">
        <w:rPr>
          <w:sz w:val="20"/>
          <w:szCs w:val="20"/>
        </w:rPr>
        <w:t>onvention was elected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revolutionary Paris Commune could not control even its own domain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-prisons overflowed with political prisoners and ordinary criminals—feared plots to open the prisons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-September Massacres-groups of Parisians invaded prisons and set up </w:t>
      </w:r>
      <w:r w:rsidRPr="00514938">
        <w:rPr>
          <w:sz w:val="20"/>
          <w:szCs w:val="20"/>
        </w:rPr>
        <w:tab/>
        <w:t xml:space="preserve">“popular tribunals” and slaughtered more than </w:t>
      </w:r>
      <w:r w:rsidR="00CC0C43">
        <w:rPr>
          <w:sz w:val="20"/>
          <w:szCs w:val="20"/>
        </w:rPr>
        <w:tab/>
      </w:r>
      <w:r w:rsidRPr="00514938">
        <w:rPr>
          <w:sz w:val="20"/>
          <w:szCs w:val="20"/>
        </w:rPr>
        <w:t>2,000 prisoners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-French Army found success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-won the Battle of </w:t>
      </w:r>
      <w:proofErr w:type="spellStart"/>
      <w:r w:rsidRPr="00514938">
        <w:rPr>
          <w:sz w:val="20"/>
          <w:szCs w:val="20"/>
        </w:rPr>
        <w:t>Valmy</w:t>
      </w:r>
      <w:proofErr w:type="spellEnd"/>
      <w:r w:rsidRPr="00514938">
        <w:rPr>
          <w:sz w:val="20"/>
          <w:szCs w:val="20"/>
        </w:rPr>
        <w:t xml:space="preserve"> September 20 which halted the invasion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-November they defeated the allies at </w:t>
      </w:r>
      <w:proofErr w:type="spellStart"/>
      <w:r w:rsidRPr="00514938">
        <w:rPr>
          <w:sz w:val="20"/>
          <w:szCs w:val="20"/>
        </w:rPr>
        <w:t>Jamappes</w:t>
      </w:r>
      <w:proofErr w:type="spellEnd"/>
      <w:r w:rsidRPr="00514938">
        <w:rPr>
          <w:sz w:val="20"/>
          <w:szCs w:val="20"/>
        </w:rPr>
        <w:t xml:space="preserve"> in the Austrian Netherlands, now occupied by the French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Convention convened and declared France a Republic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-found the king guilty of treason-divided over what to do with him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-voted 387 to 334 to execute him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-January 21, 1793 Louis XVI was executed by guillotine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-shows that the National Convention would not compromise with the</w:t>
      </w:r>
      <w:r w:rsidR="00CC0C43"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counter revolution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Factional Conflict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-Girondins –wanted provincial liberty and laissez faire economics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-hostile to the radicals in Paris-expelled from or left the Jacobin Clubs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-electors in Paris chose radical Jacobins-Danton, Robespierre, and Marat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-Parisian groups known as the Mountain occupied the upper branches of the National Convention’s hall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-Girondins denounced the Mountain and blamed them for the September</w:t>
      </w:r>
      <w:r w:rsidR="00CC0C43"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Massacres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-those in the middle (the Plain) were committed to the Revolution, but did</w:t>
      </w:r>
      <w:r w:rsidR="00CC0C43"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not</w:t>
      </w:r>
      <w:r w:rsidR="00CC0C43"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know which path to follow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Revolutionary Crisis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-Spring of 1793-National Convention had big problems-economic crisis, civil war, and invasion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-Austrian and Prussian alliance strengthened by the addition of Spain, </w:t>
      </w:r>
      <w:r w:rsidRPr="00514938">
        <w:rPr>
          <w:sz w:val="20"/>
          <w:szCs w:val="20"/>
        </w:rPr>
        <w:tab/>
        <w:t>Portugal, and Britain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Convention instituted a draft—rebellion in western France by peasants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-priests and nobles helped to organize people into the Catholic and Royalist Army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-massacred patriots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-threated the port of Nantes—British troops could have landed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-by early 1793 the assignat had lost 50% of its value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-poor harvest, food shortages, hoarding, and profiteering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-government could not supply its army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Purge of the Girondins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-Sans Collutes demanded that the National Convention purge the Girondins and start a program of public safety-</w:t>
      </w:r>
      <w:r w:rsidR="00CC0C43" w:rsidRPr="00514938">
        <w:rPr>
          <w:sz w:val="20"/>
          <w:szCs w:val="20"/>
        </w:rPr>
        <w:t>price</w:t>
      </w:r>
      <w:r w:rsidRPr="00514938">
        <w:rPr>
          <w:sz w:val="20"/>
          <w:szCs w:val="20"/>
        </w:rPr>
        <w:t xml:space="preserve"> </w:t>
      </w:r>
      <w:r w:rsidR="00CC0C43">
        <w:rPr>
          <w:sz w:val="20"/>
          <w:szCs w:val="20"/>
        </w:rPr>
        <w:tab/>
      </w:r>
      <w:r w:rsidRPr="00514938">
        <w:rPr>
          <w:sz w:val="20"/>
          <w:szCs w:val="20"/>
        </w:rPr>
        <w:t>controls on basic items and execution of hoarders and speculators and forced requisition of grain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-threatened an insurrection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-lacked a government that could deal with public pressure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-June 2 the Sans Culottes mounted an armed demonstration—centrists went along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Convention expelled 23 Girondins—tried for treason and executed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-moderates all over France struggled against Jacobin/Sans Culottes and the</w:t>
      </w:r>
      <w:r w:rsidR="00CC0C43"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other radicals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Convention suppressed moderates with armed forces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-Jacobins felt to defy the Conventions authority was betraying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Jacobin Dictatorship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lastRenderedPageBreak/>
        <w:tab/>
        <w:t>-radicals had taken over the National Convention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who</w:t>
      </w:r>
      <w:proofErr w:type="gramEnd"/>
      <w:r w:rsidRPr="00514938">
        <w:rPr>
          <w:sz w:val="20"/>
          <w:szCs w:val="20"/>
        </w:rPr>
        <w:t xml:space="preserve"> would dominate-the Mountain or the Sans Collutes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-September 5-mass demonstrations in Paris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Convention responded with the law of the Maximum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-imposed general price controls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-Law of Suspects—Revolutionaries could imprison citizens whose loyalty they suspected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Revolutionary Government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-June-the Mountain had drafted a new democratic constitution for the French Republic-approved by a referendum of the French people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Convention laid the constitution aside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-elections, local self-government, and guarantees of individual liberty were suspended until the Republic defeated </w:t>
      </w:r>
      <w:r w:rsidR="00CC0C43">
        <w:rPr>
          <w:sz w:val="20"/>
          <w:szCs w:val="20"/>
        </w:rPr>
        <w:tab/>
      </w:r>
      <w:r w:rsidR="00CC0C43">
        <w:rPr>
          <w:sz w:val="20"/>
          <w:szCs w:val="20"/>
        </w:rPr>
        <w:tab/>
      </w:r>
      <w:r w:rsidR="00CC0C43">
        <w:rPr>
          <w:sz w:val="20"/>
          <w:szCs w:val="20"/>
        </w:rPr>
        <w:tab/>
      </w:r>
      <w:r w:rsidRPr="00514938">
        <w:rPr>
          <w:sz w:val="20"/>
          <w:szCs w:val="20"/>
        </w:rPr>
        <w:t xml:space="preserve">its enemies within and outside of France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-Committee of Public Safety created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-12 men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-responsible for military, economic, and political policy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-controlled local officials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-centralized power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</w:t>
      </w:r>
      <w:proofErr w:type="spellStart"/>
      <w:r w:rsidRPr="00514938">
        <w:rPr>
          <w:sz w:val="20"/>
          <w:szCs w:val="20"/>
        </w:rPr>
        <w:t>Maxmillian</w:t>
      </w:r>
      <w:proofErr w:type="spellEnd"/>
      <w:r w:rsidRPr="00514938">
        <w:rPr>
          <w:sz w:val="20"/>
          <w:szCs w:val="20"/>
        </w:rPr>
        <w:t xml:space="preserve"> Robespierre-led the Committee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-had dominated the Paris Jacobin Club since 1793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-part of the National Assembly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-placed the Revolutions survival above all else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-local political clubs became an important part of the Revolutionary government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-nominated citizens for jobs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-watched officials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-served as “arsenals of public opinion”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-fostered ideas of equality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-supported the war effort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-saw as their duty to denounce any unpatriotic behavior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-Jacobins allowed no dissent or freedom of expression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-anyone who questioned the Convention, Jacobins, or Revolution </w:t>
      </w:r>
      <w:proofErr w:type="gramStart"/>
      <w:r w:rsidRPr="00514938">
        <w:rPr>
          <w:sz w:val="20"/>
          <w:szCs w:val="20"/>
        </w:rPr>
        <w:t>were</w:t>
      </w:r>
      <w:proofErr w:type="gramEnd"/>
      <w:r w:rsidRPr="00514938">
        <w:rPr>
          <w:sz w:val="20"/>
          <w:szCs w:val="20"/>
        </w:rPr>
        <w:t xml:space="preserve"> guillotined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-Jacques-Rene Herbert—felt that the National Convention was too lenient against enemies of the people—ultra </w:t>
      </w:r>
      <w:r w:rsidR="00CC0C43">
        <w:rPr>
          <w:sz w:val="20"/>
          <w:szCs w:val="20"/>
        </w:rPr>
        <w:tab/>
      </w:r>
      <w:r w:rsidR="00CC0C43">
        <w:rPr>
          <w:sz w:val="20"/>
          <w:szCs w:val="20"/>
        </w:rPr>
        <w:tab/>
      </w:r>
      <w:r w:rsidR="00CC0C43">
        <w:rPr>
          <w:sz w:val="20"/>
          <w:szCs w:val="20"/>
        </w:rPr>
        <w:tab/>
      </w:r>
      <w:r w:rsidRPr="00514938">
        <w:rPr>
          <w:sz w:val="20"/>
          <w:szCs w:val="20"/>
        </w:rPr>
        <w:t>revolutionary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-George-Jacques Danton—leading member of the Jacobins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-argued for a relaxation of the laws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 xml:space="preserve">-arrested and guillotined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Reign of Terror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-government attempted to avoid anarchic violence like the September </w:t>
      </w:r>
      <w:r w:rsidRPr="00514938">
        <w:rPr>
          <w:sz w:val="20"/>
          <w:szCs w:val="20"/>
        </w:rPr>
        <w:tab/>
        <w:t>Massacres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-saw threats and plots everywhere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-focused on those thought to be enemies of the Revolution—refractory priests and émigrés banned from France on pain of </w:t>
      </w:r>
      <w:r w:rsidR="00CC0C43">
        <w:rPr>
          <w:sz w:val="20"/>
          <w:szCs w:val="20"/>
        </w:rPr>
        <w:tab/>
      </w:r>
      <w:r w:rsidRPr="00514938">
        <w:rPr>
          <w:sz w:val="20"/>
          <w:szCs w:val="20"/>
        </w:rPr>
        <w:t>death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-Law of Suspects—incarceration of 300,000 citizens for opinion, past behavior or social status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-thousands executed—priests, upper classes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-mostly used as examples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proofErr w:type="gramStart"/>
      <w:r w:rsidRPr="00514938">
        <w:rPr>
          <w:sz w:val="20"/>
          <w:szCs w:val="20"/>
        </w:rPr>
        <w:t>The Sans</w:t>
      </w:r>
      <w:proofErr w:type="gramEnd"/>
      <w:r w:rsidRPr="00514938">
        <w:rPr>
          <w:sz w:val="20"/>
          <w:szCs w:val="20"/>
        </w:rPr>
        <w:t xml:space="preserve"> Culottes: Revolution from Below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-mostly artists, shop keepers, and workers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-shared a sense of local community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Popular Attitudes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-focused on the price of bread—they faced scarcities and high prices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-believed in property rights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-believed people should not miss use property (hoarding)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-Law of Maximum—price controls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-part of the new constitution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-regulated the economy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-anti-aristocratic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-simple dress and manners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-denounced prostitution and gambling as vices of aristocrats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-drinking (common persons vice) was tolerated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-eliminated all signs of royalty in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lastRenderedPageBreak/>
        <w:tab/>
      </w:r>
      <w:r w:rsidRPr="00514938">
        <w:rPr>
          <w:sz w:val="20"/>
          <w:szCs w:val="20"/>
        </w:rPr>
        <w:tab/>
        <w:t>-names of streets/places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-people changed their names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-all people called citizen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-new republican calendar—dated from the establishment of the Republic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Popular Politics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Convention believed in representative democracy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-during the emergency, it declared a centralized dictatorship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-made thousands feel like they had political power (even though they did not)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-Society of Revolutionary—Republican women founded in Paris in 1793—female radicalism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-women were citizens of Revolutionary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-agitated for price controls and mandatory use of Republican symbols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-irritated the Jacobins—denounced as enrages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-October-government arrested many of them and closed down the society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-accused the women of neglecting their maternal duties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-Robespierre felt that direct democracy was too much like anarchy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-feared the unpredictability of disorder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-wanted to engage the people, but control them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-1794 weakened the societies—took away their base of support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The Revolutionary Wars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-fate of the Revolution rested with the armies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-National Assembly had said peace and staying out of foreign affairs was the best</w:t>
      </w:r>
      <w:r w:rsidR="00CC0C43">
        <w:rPr>
          <w:sz w:val="20"/>
          <w:szCs w:val="20"/>
        </w:rPr>
        <w:t xml:space="preserve"> </w:t>
      </w:r>
      <w:r w:rsidRPr="00514938">
        <w:rPr>
          <w:sz w:val="20"/>
          <w:szCs w:val="20"/>
        </w:rPr>
        <w:t>foreign policy for a free society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got</w:t>
      </w:r>
      <w:proofErr w:type="gramEnd"/>
      <w:r w:rsidRPr="00514938">
        <w:rPr>
          <w:sz w:val="20"/>
          <w:szCs w:val="20"/>
        </w:rPr>
        <w:t xml:space="preserve"> involved in wars anyway-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-expand French frontiers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-spread Revolutionary principles—right of the people for self determination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French Revolutionaries and French Armies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French Revolution rekindled feelings of rebellion against monarchs in other European countries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-rebels looked to French for assistance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-refugees flooded into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-December 1792-the National Convention decided that where French armies won, feudal privilege would be abolished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-liberated people would pay taxes and supply the French troops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 xml:space="preserve">-By 1794-French army had a foothold in Belgium-annexed territory to the Republic 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-Robespierre felt liberty in France had to be secure before it could be exported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Citizen Soldiers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-The National Assembly in 1789 had kept the professional army, but opened the officers corps to ordinary soldiers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-most of the officers from the Old Regime had resigned or emigrated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</w:t>
      </w:r>
      <w:proofErr w:type="gramStart"/>
      <w:r w:rsidRPr="00514938">
        <w:rPr>
          <w:sz w:val="20"/>
          <w:szCs w:val="20"/>
        </w:rPr>
        <w:t>the</w:t>
      </w:r>
      <w:proofErr w:type="gramEnd"/>
      <w:r w:rsidRPr="00514938">
        <w:rPr>
          <w:sz w:val="20"/>
          <w:szCs w:val="20"/>
        </w:rPr>
        <w:t xml:space="preserve"> idea of a citizen solider introduced as a national guard-they had elected officers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-when war began in 1792 the army enrolled over 100,000 volunteers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-huge reforms to the army in 1793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-August mass levy (levee en masse)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-draft of able bodied men between 18 and 25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-300,000 joined the army, 200,000 fled France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-merged citizen soldiers with professionals-professionals could teach citizens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>Revolutionary Warfare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-new recruits lacked the training to fight in formations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-instead used mass columns—moved fast, little training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-new attitudes toward military life: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-civilian control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-discipline the same for officers and troops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-wounded soldiers get veteran benefits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</w:r>
      <w:r w:rsidRPr="00514938">
        <w:rPr>
          <w:sz w:val="20"/>
          <w:szCs w:val="20"/>
        </w:rPr>
        <w:tab/>
        <w:t>-economic mobilization to supply the massive army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-late 1793-1794 French armies started to win battles</w:t>
      </w:r>
    </w:p>
    <w:p w:rsidR="00514938" w:rsidRPr="00514938" w:rsidRDefault="00514938" w:rsidP="00514938">
      <w:pPr>
        <w:spacing w:after="0" w:line="240" w:lineRule="auto"/>
        <w:rPr>
          <w:sz w:val="20"/>
          <w:szCs w:val="20"/>
        </w:rPr>
      </w:pPr>
      <w:r w:rsidRPr="00514938">
        <w:rPr>
          <w:sz w:val="20"/>
          <w:szCs w:val="20"/>
        </w:rPr>
        <w:tab/>
        <w:t>-huge success for the Revolution</w:t>
      </w:r>
    </w:p>
    <w:p w:rsidR="00F65AE0" w:rsidRDefault="00F65AE0"/>
    <w:sectPr w:rsidR="00F65AE0" w:rsidSect="0051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38"/>
    <w:rsid w:val="00514938"/>
    <w:rsid w:val="00CC0C43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1</cp:revision>
  <cp:lastPrinted>2012-01-13T16:04:00Z</cp:lastPrinted>
  <dcterms:created xsi:type="dcterms:W3CDTF">2012-01-13T15:49:00Z</dcterms:created>
  <dcterms:modified xsi:type="dcterms:W3CDTF">2012-01-13T16:04:00Z</dcterms:modified>
</cp:coreProperties>
</file>